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06B9" w14:textId="77777777" w:rsidR="003718AD" w:rsidRPr="003718AD" w:rsidRDefault="003718AD" w:rsidP="003718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0773D9" w14:textId="51675C9E" w:rsidR="003718AD" w:rsidRDefault="003718AD" w:rsidP="003718AD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14:paraId="70F409A5" w14:textId="2FA8AFC0" w:rsidR="003718AD" w:rsidRPr="00356028" w:rsidRDefault="003718AD" w:rsidP="003718AD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„Revitalizace obecního úřadu Týn nad Bečvou/ půdorys 1.NP – 1. etapa“</w:t>
      </w:r>
    </w:p>
    <w:p w14:paraId="5D22F986" w14:textId="5F9B7806" w:rsidR="003718AD" w:rsidRPr="00E40C98" w:rsidRDefault="003718AD" w:rsidP="003718AD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 xml:space="preserve">Projekt je realizován Obcí Týn nad Bečvou za finanční spoluúčasti </w:t>
      </w:r>
      <w:r>
        <w:rPr>
          <w:rFonts w:ascii="Times New Roman" w:hAnsi="Times New Roman"/>
          <w:sz w:val="56"/>
          <w:szCs w:val="56"/>
        </w:rPr>
        <w:t>Ministerstva pro místní rozvoj</w:t>
      </w:r>
      <w:r w:rsidRPr="00EC5118">
        <w:rPr>
          <w:rFonts w:ascii="Times New Roman" w:hAnsi="Times New Roman"/>
          <w:sz w:val="56"/>
          <w:szCs w:val="56"/>
        </w:rPr>
        <w:t xml:space="preserve"> z</w:t>
      </w:r>
      <w:r>
        <w:rPr>
          <w:rFonts w:ascii="Times New Roman" w:hAnsi="Times New Roman"/>
          <w:sz w:val="56"/>
          <w:szCs w:val="56"/>
        </w:rPr>
        <w:t xml:space="preserve"> dotačního programu „Podpora rozvoje regionů 2019+“ dotační titul – </w:t>
      </w:r>
      <w:r w:rsidR="00B12083">
        <w:rPr>
          <w:rFonts w:ascii="Times New Roman" w:hAnsi="Times New Roman"/>
          <w:sz w:val="56"/>
          <w:szCs w:val="56"/>
        </w:rPr>
        <w:t>Rekonstrukce a přestavba veřejných budov ve výši</w:t>
      </w:r>
      <w:r>
        <w:rPr>
          <w:rFonts w:ascii="Times New Roman" w:hAnsi="Times New Roman"/>
          <w:sz w:val="56"/>
          <w:szCs w:val="56"/>
        </w:rPr>
        <w:t xml:space="preserve"> </w:t>
      </w:r>
      <w:r w:rsidR="00B12083">
        <w:rPr>
          <w:rFonts w:ascii="Times New Roman" w:hAnsi="Times New Roman"/>
          <w:b/>
          <w:bCs/>
          <w:sz w:val="56"/>
          <w:szCs w:val="56"/>
        </w:rPr>
        <w:t>4 838 361</w:t>
      </w:r>
      <w:r w:rsidRPr="00E40C98">
        <w:rPr>
          <w:rFonts w:ascii="Times New Roman" w:hAnsi="Times New Roman"/>
          <w:b/>
          <w:bCs/>
          <w:sz w:val="56"/>
          <w:szCs w:val="56"/>
        </w:rPr>
        <w:t>,- Kč.</w:t>
      </w:r>
    </w:p>
    <w:p w14:paraId="21CB69D1" w14:textId="77777777" w:rsidR="003718AD" w:rsidRDefault="003718AD" w:rsidP="003718AD">
      <w:pPr>
        <w:jc w:val="center"/>
      </w:pPr>
    </w:p>
    <w:p w14:paraId="13A72C21" w14:textId="77777777" w:rsidR="003718AD" w:rsidRDefault="003718AD" w:rsidP="003718AD"/>
    <w:p w14:paraId="0F54A01E" w14:textId="4019705C" w:rsidR="003718AD" w:rsidRDefault="003718AD" w:rsidP="003718AD">
      <w:r w:rsidRPr="005A0AB1">
        <w:rPr>
          <w:noProof/>
        </w:rPr>
        <w:drawing>
          <wp:anchor distT="0" distB="0" distL="114300" distR="114300" simplePos="0" relativeHeight="251660288" behindDoc="1" locked="0" layoutInCell="1" allowOverlap="1" wp14:anchorId="13FA1FDC" wp14:editId="7DA4FA15">
            <wp:simplePos x="0" y="0"/>
            <wp:positionH relativeFrom="column">
              <wp:posOffset>4197985</wp:posOffset>
            </wp:positionH>
            <wp:positionV relativeFrom="paragraph">
              <wp:posOffset>11430</wp:posOffset>
            </wp:positionV>
            <wp:extent cx="443484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526" y="21280"/>
                <wp:lineTo x="2152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F663B" w14:textId="5357069B" w:rsidR="003718AD" w:rsidRDefault="00AF2684" w:rsidP="003718AD">
      <w:r w:rsidRPr="004110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4CA54DD6" wp14:editId="7CA7E94C">
            <wp:simplePos x="0" y="0"/>
            <wp:positionH relativeFrom="margin">
              <wp:posOffset>0</wp:posOffset>
            </wp:positionH>
            <wp:positionV relativeFrom="paragraph">
              <wp:posOffset>-21590</wp:posOffset>
            </wp:positionV>
            <wp:extent cx="3187700" cy="1681753"/>
            <wp:effectExtent l="0" t="0" r="0" b="0"/>
            <wp:wrapSquare wrapText="bothSides"/>
            <wp:docPr id="323339903" name="Grafický objekt 32333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8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1BC46" w14:textId="77777777" w:rsidR="003718AD" w:rsidRDefault="003718AD" w:rsidP="003718AD"/>
    <w:p w14:paraId="2EB0B747" w14:textId="77777777" w:rsidR="003718AD" w:rsidRDefault="003718AD" w:rsidP="003718AD"/>
    <w:p w14:paraId="4C73DD35" w14:textId="77777777" w:rsidR="003718AD" w:rsidRDefault="003718AD" w:rsidP="003718AD"/>
    <w:p w14:paraId="4D8C476F" w14:textId="77777777" w:rsidR="00DF65A3" w:rsidRDefault="00DF65A3"/>
    <w:sectPr w:rsidR="00DF65A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AD"/>
    <w:rsid w:val="003718AD"/>
    <w:rsid w:val="00AF2684"/>
    <w:rsid w:val="00B12083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A7B"/>
  <w15:chartTrackingRefBased/>
  <w15:docId w15:val="{CF6C82A3-20C5-4BB4-9F63-F11B1FDD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Týn n. B.</dc:creator>
  <cp:keywords/>
  <dc:description/>
  <cp:lastModifiedBy>Obec Týn n. B.</cp:lastModifiedBy>
  <cp:revision>2</cp:revision>
  <dcterms:created xsi:type="dcterms:W3CDTF">2021-11-26T12:04:00Z</dcterms:created>
  <dcterms:modified xsi:type="dcterms:W3CDTF">2023-05-04T13:02:00Z</dcterms:modified>
</cp:coreProperties>
</file>