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1530" w14:textId="77777777" w:rsidR="007C196F" w:rsidRPr="007C196F" w:rsidRDefault="007C196F" w:rsidP="007C196F">
      <w:pPr>
        <w:shd w:val="clear" w:color="auto" w:fill="FFFFFF"/>
        <w:spacing w:after="150" w:line="336" w:lineRule="atLeast"/>
        <w:jc w:val="center"/>
        <w:outlineLvl w:val="1"/>
        <w:rPr>
          <w:rFonts w:ascii="Roboto Condensed" w:eastAsia="Times New Roman" w:hAnsi="Roboto Condensed" w:cs="Times New Roman"/>
          <w:b/>
          <w:bCs/>
          <w:color w:val="004071"/>
          <w:sz w:val="40"/>
          <w:szCs w:val="40"/>
          <w:lang w:eastAsia="cs-CZ"/>
        </w:rPr>
      </w:pPr>
      <w:r w:rsidRPr="007C196F">
        <w:rPr>
          <w:rFonts w:ascii="Roboto Condensed" w:eastAsia="Times New Roman" w:hAnsi="Roboto Condensed" w:cs="Times New Roman"/>
          <w:b/>
          <w:bCs/>
          <w:color w:val="004071"/>
          <w:sz w:val="40"/>
          <w:szCs w:val="40"/>
          <w:lang w:eastAsia="cs-CZ"/>
        </w:rPr>
        <w:t>Částečné uzavírky silnic v obci Týn nad Bečvou</w:t>
      </w:r>
    </w:p>
    <w:p w14:paraId="7C19956C" w14:textId="77777777" w:rsidR="007C196F" w:rsidRPr="007C196F" w:rsidRDefault="007C196F" w:rsidP="007C196F">
      <w:pPr>
        <w:shd w:val="clear" w:color="auto" w:fill="FFFFFF"/>
        <w:spacing w:before="180" w:after="18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C196F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Z důvodu budování kanalizace a ČOV dojde k částečným uzavírkám silnic II/437, III/43712 a III/43713 v obci Týn nad Bečvou.</w:t>
      </w:r>
    </w:p>
    <w:p w14:paraId="7C8638E8" w14:textId="77777777" w:rsidR="007C196F" w:rsidRPr="007C196F" w:rsidRDefault="007C196F" w:rsidP="007C19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C196F">
        <w:rPr>
          <w:rFonts w:ascii="Roboto" w:eastAsia="Times New Roman" w:hAnsi="Roboto" w:cs="Times New Roman"/>
          <w:color w:val="3A3A3A"/>
          <w:sz w:val="24"/>
          <w:szCs w:val="24"/>
          <w:u w:val="single"/>
          <w:lang w:eastAsia="cs-CZ"/>
        </w:rPr>
        <w:t>Termín uzavírky:</w:t>
      </w:r>
      <w:r w:rsidRPr="007C196F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  <w:r w:rsidRPr="007C196F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od 4. 4. 2022 do 31. 12. 2022</w:t>
      </w:r>
    </w:p>
    <w:p w14:paraId="4442130B" w14:textId="77777777" w:rsidR="007C196F" w:rsidRPr="007C196F" w:rsidRDefault="007C196F" w:rsidP="007C19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C196F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Uzavřenými úseky jsou vedeny linky VLD v závazku Olomouckého kraje </w:t>
      </w:r>
      <w:r w:rsidRPr="007C196F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920522, 920944</w:t>
      </w:r>
      <w:r w:rsidRPr="007C196F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dopravce ARRIVA autobusy a. s.</w:t>
      </w:r>
    </w:p>
    <w:p w14:paraId="35E16317" w14:textId="77777777" w:rsidR="007C196F" w:rsidRPr="007C196F" w:rsidRDefault="007C196F" w:rsidP="007C196F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C196F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</w:p>
    <w:p w14:paraId="22A337E2" w14:textId="77777777" w:rsidR="007C196F" w:rsidRPr="007C196F" w:rsidRDefault="007C196F" w:rsidP="007C19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C196F">
        <w:rPr>
          <w:rFonts w:ascii="Roboto" w:eastAsia="Times New Roman" w:hAnsi="Roboto" w:cs="Times New Roman"/>
          <w:b/>
          <w:b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Stavební práce jsou rozděleny do dvou termínů a úseků:</w:t>
      </w:r>
    </w:p>
    <w:p w14:paraId="6AA39A5D" w14:textId="77777777" w:rsidR="007C196F" w:rsidRPr="007C196F" w:rsidRDefault="007C196F" w:rsidP="007C19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C196F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Termín 1: 4. 4. 2022 – 31.   7. 2022</w:t>
      </w:r>
      <w:r w:rsidRPr="007C196F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částečná uzavírka silnic II/437, III/43713, III/43712 ul. Lipnická – </w:t>
      </w:r>
      <w:r w:rsidRPr="007C196F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mimo BUS</w:t>
      </w:r>
    </w:p>
    <w:p w14:paraId="2165C3A5" w14:textId="77777777" w:rsidR="007C196F" w:rsidRPr="007C196F" w:rsidRDefault="007C196F" w:rsidP="007C19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C196F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Termín 2: 4. 4. 2022 – 31. 12. 2022</w:t>
      </w:r>
      <w:r w:rsidRPr="007C196F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částečná uzavírka III/43712 ul. Náves B. Smetany a ul. Svobody – </w:t>
      </w:r>
      <w:r w:rsidRPr="007C196F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mimo BUS</w:t>
      </w:r>
    </w:p>
    <w:p w14:paraId="580F4CF5" w14:textId="77777777" w:rsidR="007C196F" w:rsidRPr="007C196F" w:rsidRDefault="007C196F" w:rsidP="007C196F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C196F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</w:p>
    <w:p w14:paraId="5E083FCC" w14:textId="77777777" w:rsidR="007C196F" w:rsidRPr="007C196F" w:rsidRDefault="007C196F" w:rsidP="007C19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C196F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Základní popis změn ve vedení autobusové dopravy:</w:t>
      </w:r>
    </w:p>
    <w:p w14:paraId="7D846B6B" w14:textId="77777777" w:rsidR="007C196F" w:rsidRPr="007C196F" w:rsidRDefault="007C196F" w:rsidP="007C196F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C196F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</w:p>
    <w:p w14:paraId="5C19E0CE" w14:textId="77777777" w:rsidR="007C196F" w:rsidRPr="007C196F" w:rsidRDefault="007C196F" w:rsidP="007C19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C196F">
        <w:rPr>
          <w:rFonts w:ascii="Roboto" w:eastAsia="Times New Roman" w:hAnsi="Roboto" w:cs="Times New Roman"/>
          <w:b/>
          <w:b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Termín 1: 4. 4. 2022 – 31. 7. 2022</w:t>
      </w:r>
      <w:r w:rsidRPr="007C196F">
        <w:rPr>
          <w:rFonts w:ascii="Roboto" w:eastAsia="Times New Roman" w:hAnsi="Roboto" w:cs="Times New Roman"/>
          <w:color w:val="3A3A3A"/>
          <w:sz w:val="24"/>
          <w:szCs w:val="24"/>
          <w:u w:val="single"/>
          <w:lang w:eastAsia="cs-CZ"/>
        </w:rPr>
        <w:t> částečná uzavírka II/437, III/43713, III/43712 ul. Lipnická – </w:t>
      </w:r>
      <w:r w:rsidRPr="007C196F">
        <w:rPr>
          <w:rFonts w:ascii="Roboto" w:eastAsia="Times New Roman" w:hAnsi="Roboto" w:cs="Times New Roman"/>
          <w:b/>
          <w:b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mimo BUS</w:t>
      </w:r>
    </w:p>
    <w:p w14:paraId="196BB968" w14:textId="77777777" w:rsidR="007C196F" w:rsidRDefault="007C196F" w:rsidP="007C19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</w:p>
    <w:p w14:paraId="67D21F44" w14:textId="18CA0698" w:rsidR="007C196F" w:rsidRPr="007C196F" w:rsidRDefault="007C196F" w:rsidP="007C19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C196F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Uvedenými úseky silnic </w:t>
      </w:r>
      <w:r w:rsidRPr="007C196F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bude </w:t>
      </w:r>
      <w:r w:rsidRPr="007C196F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umožněn průjezd spojům zmíněných linek po volné části vozovky okolo posuvného pracovního místa, kde silniční provoz bude upraven přechodným dopravní značením a řízen semafory.</w:t>
      </w:r>
    </w:p>
    <w:p w14:paraId="03066B25" w14:textId="77777777" w:rsidR="007C196F" w:rsidRPr="007C196F" w:rsidRDefault="007C196F" w:rsidP="007C19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C196F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V průběhu stavebních prací dojde k omezení obslužnosti stávající zastávky </w:t>
      </w:r>
      <w:r w:rsidRPr="007C196F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 xml:space="preserve">Týn </w:t>
      </w:r>
      <w:proofErr w:type="spellStart"/>
      <w:proofErr w:type="gramStart"/>
      <w:r w:rsidRPr="007C196F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n.Bečvou,rest</w:t>
      </w:r>
      <w:proofErr w:type="spellEnd"/>
      <w:proofErr w:type="gramEnd"/>
      <w:r w:rsidRPr="007C196F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.</w:t>
      </w:r>
      <w:r w:rsidRPr="007C196F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, která bude přemístěna </w:t>
      </w:r>
      <w:r w:rsidRPr="007C196F">
        <w:rPr>
          <w:rFonts w:ascii="Roboto" w:eastAsia="Times New Roman" w:hAnsi="Roboto" w:cs="Times New Roman"/>
          <w:color w:val="3A3A3A"/>
          <w:sz w:val="24"/>
          <w:szCs w:val="24"/>
          <w:u w:val="single"/>
          <w:lang w:eastAsia="cs-CZ"/>
        </w:rPr>
        <w:t>k náhradním označníkům následovně</w:t>
      </w:r>
      <w:r w:rsidRPr="007C196F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:</w:t>
      </w:r>
    </w:p>
    <w:p w14:paraId="28490C16" w14:textId="77777777" w:rsidR="007C196F" w:rsidRPr="007C196F" w:rsidRDefault="007C196F" w:rsidP="007C196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C196F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ve směru do Týna nad Bečvou</w:t>
      </w:r>
      <w:r w:rsidRPr="007C196F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zpět před RD č. p. 299,</w:t>
      </w:r>
    </w:p>
    <w:p w14:paraId="156170D4" w14:textId="77777777" w:rsidR="007C196F" w:rsidRPr="007C196F" w:rsidRDefault="007C196F" w:rsidP="007C196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C196F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ve směru z Týna nad Bečvou</w:t>
      </w:r>
      <w:r w:rsidRPr="007C196F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zpět před RD č. p. 222.</w:t>
      </w:r>
    </w:p>
    <w:p w14:paraId="56322E69" w14:textId="77777777" w:rsidR="007C196F" w:rsidRPr="007C196F" w:rsidRDefault="007C196F" w:rsidP="007C19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C196F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V důsledku řízení silničního provozu semafory je nutné počítat se zpožděním spojů zmíněných linek přibližně 5 minut.</w:t>
      </w:r>
    </w:p>
    <w:p w14:paraId="5E2B513A" w14:textId="77777777" w:rsidR="007C196F" w:rsidRPr="007C196F" w:rsidRDefault="007C196F" w:rsidP="007C196F">
      <w:pPr>
        <w:spacing w:before="60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196F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0E002A36">
          <v:rect id="_x0000_i1025" style="width:0;height:.75pt" o:hralign="center" o:hrstd="t" o:hrnoshade="t" o:hr="t" fillcolor="#3a3a3a" stroked="f"/>
        </w:pict>
      </w:r>
    </w:p>
    <w:p w14:paraId="3ED80B2B" w14:textId="77777777" w:rsidR="007C196F" w:rsidRPr="007C196F" w:rsidRDefault="007C196F" w:rsidP="007C19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C196F">
        <w:rPr>
          <w:rFonts w:ascii="Roboto" w:eastAsia="Times New Roman" w:hAnsi="Roboto" w:cs="Times New Roman"/>
          <w:b/>
          <w:b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Termín 2: 4. 4. 2022 – 31. 12. 2022</w:t>
      </w:r>
      <w:r w:rsidRPr="007C196F">
        <w:rPr>
          <w:rFonts w:ascii="Roboto" w:eastAsia="Times New Roman" w:hAnsi="Roboto" w:cs="Times New Roman"/>
          <w:color w:val="3A3A3A"/>
          <w:sz w:val="24"/>
          <w:szCs w:val="24"/>
          <w:u w:val="single"/>
          <w:lang w:eastAsia="cs-CZ"/>
        </w:rPr>
        <w:t> částečná uzavírka III/43712 ul. Náves B. Smetany a ul. Svobody – </w:t>
      </w:r>
      <w:r w:rsidRPr="007C196F">
        <w:rPr>
          <w:rFonts w:ascii="Roboto" w:eastAsia="Times New Roman" w:hAnsi="Roboto" w:cs="Times New Roman"/>
          <w:b/>
          <w:b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mimo BUS</w:t>
      </w:r>
    </w:p>
    <w:p w14:paraId="2D0BA840" w14:textId="77777777" w:rsidR="007C196F" w:rsidRDefault="007C196F" w:rsidP="007C19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</w:p>
    <w:p w14:paraId="01313615" w14:textId="54B4897F" w:rsidR="007C196F" w:rsidRPr="007C196F" w:rsidRDefault="007C196F" w:rsidP="007C19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C196F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Uvedeným úsekem silnice </w:t>
      </w:r>
      <w:r w:rsidRPr="007C196F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bude </w:t>
      </w:r>
      <w:r w:rsidRPr="007C196F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umožněn průjezd spojům linky </w:t>
      </w:r>
      <w:r w:rsidRPr="007C196F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920522</w:t>
      </w:r>
      <w:r w:rsidRPr="007C196F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po volné části vozovky okolo posuvného pracovního místa.</w:t>
      </w:r>
    </w:p>
    <w:p w14:paraId="57F485B7" w14:textId="77777777" w:rsidR="007C196F" w:rsidRPr="007C196F" w:rsidRDefault="007C196F" w:rsidP="007C19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C196F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V průběhu stavebních prací dojde k omezení obslužnosti stávajících zastávek </w:t>
      </w:r>
      <w:r w:rsidRPr="007C196F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 xml:space="preserve">Týn </w:t>
      </w:r>
      <w:proofErr w:type="spellStart"/>
      <w:proofErr w:type="gramStart"/>
      <w:r w:rsidRPr="007C196F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n.Bečvou,náves</w:t>
      </w:r>
      <w:proofErr w:type="spellEnd"/>
      <w:proofErr w:type="gramEnd"/>
      <w:r w:rsidRPr="007C196F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a </w:t>
      </w:r>
      <w:r w:rsidRPr="007C196F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 xml:space="preserve">Týn </w:t>
      </w:r>
      <w:proofErr w:type="spellStart"/>
      <w:r w:rsidRPr="007C196F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n.Bečvou,u</w:t>
      </w:r>
      <w:proofErr w:type="spellEnd"/>
      <w:r w:rsidRPr="007C196F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 xml:space="preserve"> rybníka</w:t>
      </w:r>
      <w:r w:rsidRPr="007C196F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, které budou na dobu nezbytně nutnou přemístěny k náhradním označníkům dle potřeby stavby, ale vždy v dohledové vzdálenosti cestujícím.</w:t>
      </w:r>
    </w:p>
    <w:p w14:paraId="0EC7BDDC" w14:textId="77777777" w:rsidR="00D47F4F" w:rsidRDefault="00D47F4F"/>
    <w:sectPr w:rsidR="00D47F4F" w:rsidSect="007C19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D51D6"/>
    <w:multiLevelType w:val="multilevel"/>
    <w:tmpl w:val="9BF0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6F"/>
    <w:rsid w:val="007C196F"/>
    <w:rsid w:val="00D4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8F35"/>
  <w15:chartTrackingRefBased/>
  <w15:docId w15:val="{7EDF1F2B-E44B-4E4A-862E-75388DF9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C1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C196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C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C196F"/>
    <w:rPr>
      <w:b/>
      <w:bCs/>
    </w:rPr>
  </w:style>
  <w:style w:type="character" w:styleId="Zdraznn">
    <w:name w:val="Emphasis"/>
    <w:basedOn w:val="Standardnpsmoodstavce"/>
    <w:uiPriority w:val="20"/>
    <w:qFormat/>
    <w:rsid w:val="007C19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Administrativa</cp:lastModifiedBy>
  <cp:revision>1</cp:revision>
  <cp:lastPrinted>2022-03-28T13:05:00Z</cp:lastPrinted>
  <dcterms:created xsi:type="dcterms:W3CDTF">2022-03-28T13:03:00Z</dcterms:created>
  <dcterms:modified xsi:type="dcterms:W3CDTF">2022-03-28T13:07:00Z</dcterms:modified>
</cp:coreProperties>
</file>